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0481" w:rsidRDefault="009A0481" w:rsidP="009A04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 мероприятий </w:t>
      </w:r>
    </w:p>
    <w:p w:rsidR="009A0481" w:rsidRDefault="009A0481" w:rsidP="009A04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рамках Единого урока безопасности в сети Интернет </w:t>
      </w:r>
    </w:p>
    <w:p w:rsidR="00475284" w:rsidRDefault="009A0481" w:rsidP="009A04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«Данауровская начальная школа – детский сад»</w:t>
      </w:r>
    </w:p>
    <w:p w:rsidR="009A0481" w:rsidRDefault="009A0481" w:rsidP="009A04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4"/>
        <w:gridCol w:w="4088"/>
        <w:gridCol w:w="2329"/>
        <w:gridCol w:w="2334"/>
      </w:tblGrid>
      <w:tr w:rsidR="009A0481" w:rsidTr="009A0481">
        <w:tc>
          <w:tcPr>
            <w:tcW w:w="594" w:type="dxa"/>
          </w:tcPr>
          <w:p w:rsidR="009A0481" w:rsidRDefault="009A0481" w:rsidP="009A04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9A0481" w:rsidRDefault="009A0481" w:rsidP="009A04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088" w:type="dxa"/>
          </w:tcPr>
          <w:p w:rsidR="009A0481" w:rsidRDefault="009A0481" w:rsidP="009A04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2329" w:type="dxa"/>
          </w:tcPr>
          <w:p w:rsidR="009A0481" w:rsidRDefault="009A0481" w:rsidP="009A04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334" w:type="dxa"/>
          </w:tcPr>
          <w:p w:rsidR="009A0481" w:rsidRDefault="009A0481" w:rsidP="009A04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9A0481" w:rsidTr="009A0481">
        <w:tc>
          <w:tcPr>
            <w:tcW w:w="594" w:type="dxa"/>
          </w:tcPr>
          <w:p w:rsidR="009A0481" w:rsidRDefault="009A0481" w:rsidP="009A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088" w:type="dxa"/>
          </w:tcPr>
          <w:p w:rsidR="009A0481" w:rsidRDefault="009A0481" w:rsidP="009A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«Безопасный и полезный Интернет». Консультация для родителей.</w:t>
            </w:r>
          </w:p>
        </w:tc>
        <w:tc>
          <w:tcPr>
            <w:tcW w:w="2329" w:type="dxa"/>
          </w:tcPr>
          <w:p w:rsidR="009A0481" w:rsidRDefault="009A0481" w:rsidP="009A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03.12.2021г.</w:t>
            </w:r>
          </w:p>
        </w:tc>
        <w:tc>
          <w:tcPr>
            <w:tcW w:w="2334" w:type="dxa"/>
          </w:tcPr>
          <w:p w:rsidR="009A0481" w:rsidRDefault="009A0481" w:rsidP="009A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9A0481" w:rsidTr="009A0481">
        <w:tc>
          <w:tcPr>
            <w:tcW w:w="594" w:type="dxa"/>
          </w:tcPr>
          <w:p w:rsidR="009A0481" w:rsidRDefault="009A0481" w:rsidP="009A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088" w:type="dxa"/>
          </w:tcPr>
          <w:p w:rsidR="009A0481" w:rsidRDefault="009A0481" w:rsidP="009A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 на тему «Интернет и дети».</w:t>
            </w:r>
          </w:p>
        </w:tc>
        <w:tc>
          <w:tcPr>
            <w:tcW w:w="2329" w:type="dxa"/>
          </w:tcPr>
          <w:p w:rsidR="009A0481" w:rsidRDefault="009A0481" w:rsidP="009A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07.12.2021г.</w:t>
            </w:r>
          </w:p>
        </w:tc>
        <w:tc>
          <w:tcPr>
            <w:tcW w:w="2334" w:type="dxa"/>
          </w:tcPr>
          <w:p w:rsidR="009A0481" w:rsidRDefault="009A0481" w:rsidP="009A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9A0481" w:rsidTr="009A0481">
        <w:tc>
          <w:tcPr>
            <w:tcW w:w="594" w:type="dxa"/>
          </w:tcPr>
          <w:p w:rsidR="009A0481" w:rsidRDefault="009A0481" w:rsidP="009A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88" w:type="dxa"/>
          </w:tcPr>
          <w:p w:rsidR="009A0481" w:rsidRDefault="009A0481" w:rsidP="009A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«Знакомство с правилами безопасного поведения в сети Интернет». Занятие с презентацией.</w:t>
            </w:r>
          </w:p>
        </w:tc>
        <w:tc>
          <w:tcPr>
            <w:tcW w:w="2329" w:type="dxa"/>
          </w:tcPr>
          <w:p w:rsidR="009A0481" w:rsidRDefault="009A0481" w:rsidP="009A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10.12.2021г.</w:t>
            </w:r>
          </w:p>
        </w:tc>
        <w:tc>
          <w:tcPr>
            <w:tcW w:w="2334" w:type="dxa"/>
          </w:tcPr>
          <w:p w:rsidR="009A0481" w:rsidRDefault="009A0481" w:rsidP="009A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9A0481" w:rsidTr="009A0481">
        <w:tc>
          <w:tcPr>
            <w:tcW w:w="594" w:type="dxa"/>
          </w:tcPr>
          <w:p w:rsidR="009A0481" w:rsidRDefault="009A0481" w:rsidP="009A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088" w:type="dxa"/>
          </w:tcPr>
          <w:p w:rsidR="009A0481" w:rsidRDefault="009A0481" w:rsidP="009A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Классный час «Безопасный Интернет».</w:t>
            </w:r>
          </w:p>
        </w:tc>
        <w:tc>
          <w:tcPr>
            <w:tcW w:w="2329" w:type="dxa"/>
          </w:tcPr>
          <w:p w:rsidR="009A0481" w:rsidRDefault="009A0481" w:rsidP="009A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16.12.2021г.</w:t>
            </w:r>
          </w:p>
        </w:tc>
        <w:tc>
          <w:tcPr>
            <w:tcW w:w="2334" w:type="dxa"/>
          </w:tcPr>
          <w:p w:rsidR="009A0481" w:rsidRDefault="009A0481" w:rsidP="009A04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</w:tbl>
    <w:p w:rsidR="009A0481" w:rsidRDefault="009A0481" w:rsidP="009A04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A0481" w:rsidRDefault="009A0481" w:rsidP="009A04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A0481" w:rsidRPr="009A0481" w:rsidRDefault="009A0481" w:rsidP="009A048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Н.Г.Нигматуллина</w:t>
      </w:r>
      <w:bookmarkStart w:id="0" w:name="_GoBack"/>
      <w:bookmarkEnd w:id="0"/>
    </w:p>
    <w:sectPr w:rsidR="009A0481" w:rsidRPr="009A04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34C"/>
    <w:rsid w:val="00475284"/>
    <w:rsid w:val="007F734C"/>
    <w:rsid w:val="009A0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997B8A-B13B-41BD-9A80-C5B2C1357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04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2021-11-18T12:56:00Z</dcterms:created>
  <dcterms:modified xsi:type="dcterms:W3CDTF">2021-11-18T12:56:00Z</dcterms:modified>
</cp:coreProperties>
</file>